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F5D0C" w:rsidRPr="001F5D0C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86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F5D0C" w:rsidRPr="001F5D0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86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1F5D0C">
        <w:rPr>
          <w:rFonts w:ascii="Times New Roman" w:hAnsi="Times New Roman"/>
          <w:color w:val="000000"/>
          <w:sz w:val="28"/>
          <w:szCs w:val="28"/>
        </w:rPr>
        <w:t>78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F5D0C">
        <w:rPr>
          <w:rFonts w:ascii="Times New Roman" w:hAnsi="Times New Roman"/>
          <w:color w:val="000000"/>
          <w:sz w:val="28"/>
          <w:szCs w:val="28"/>
        </w:rPr>
        <w:t>30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F5D0C" w:rsidRPr="001F5D0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86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1F5D0C">
        <w:rPr>
          <w:rFonts w:ascii="Times New Roman" w:hAnsi="Times New Roman"/>
          <w:color w:val="000000"/>
          <w:sz w:val="28"/>
          <w:szCs w:val="28"/>
        </w:rPr>
        <w:t>80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A1CEB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1CE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1C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258B" w:rsidRDefault="001F5D0C" w:rsidP="001F5D0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D0C">
        <w:rPr>
          <w:rFonts w:ascii="Times New Roman" w:hAnsi="Times New Roman"/>
          <w:bCs/>
          <w:sz w:val="28"/>
          <w:szCs w:val="28"/>
        </w:rPr>
        <w:t>Предоставить Ледневу Дмитрию Сергеевичу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Первомайской, 86 г. Майкопа на расстоянии 1,5 м от границы земельного участка по ул. Первомайской, 84 г. Майкопа и на расстоянии 1 м от красной линии проезда с ул. Первомайской г. Майкопа и северной стороны земельного участка.</w:t>
      </w:r>
    </w:p>
    <w:p w:rsidR="00EA1CEB" w:rsidRDefault="00EA1CE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6A91" w:rsidRDefault="008B6A9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5D0C" w:rsidRPr="000F0426" w:rsidRDefault="001F5D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C7" w:rsidRDefault="00C307C7">
      <w:pPr>
        <w:spacing w:line="240" w:lineRule="auto"/>
      </w:pPr>
      <w:r>
        <w:separator/>
      </w:r>
    </w:p>
  </w:endnote>
  <w:endnote w:type="continuationSeparator" w:id="0">
    <w:p w:rsidR="00C307C7" w:rsidRDefault="00C30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C7" w:rsidRDefault="00C307C7">
      <w:pPr>
        <w:spacing w:after="0" w:line="240" w:lineRule="auto"/>
      </w:pPr>
      <w:r>
        <w:separator/>
      </w:r>
    </w:p>
  </w:footnote>
  <w:footnote w:type="continuationSeparator" w:id="0">
    <w:p w:rsidR="00C307C7" w:rsidRDefault="00C30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</cp:revision>
  <cp:lastPrinted>2021-04-30T06:00:00Z</cp:lastPrinted>
  <dcterms:created xsi:type="dcterms:W3CDTF">2020-11-13T12:29:00Z</dcterms:created>
  <dcterms:modified xsi:type="dcterms:W3CDTF">2021-05-25T07:12:00Z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